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2BFE" w14:textId="647B8000" w:rsidR="006968AA" w:rsidRPr="008039B3" w:rsidRDefault="00635811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Debes h</w:t>
      </w:r>
      <w:r w:rsidR="004105E8" w:rsidRPr="008039B3">
        <w:rPr>
          <w:rFonts w:ascii="Verdana" w:hAnsi="Verdana"/>
          <w:sz w:val="24"/>
          <w:szCs w:val="24"/>
        </w:rPr>
        <w:t xml:space="preserve">aber cursado y aprobado la totalidad de las materias de la </w:t>
      </w:r>
      <w:r w:rsidR="00994431" w:rsidRPr="008039B3">
        <w:rPr>
          <w:rFonts w:ascii="Verdana" w:hAnsi="Verdana"/>
          <w:sz w:val="24"/>
          <w:szCs w:val="24"/>
        </w:rPr>
        <w:t>maestría</w:t>
      </w:r>
      <w:r w:rsidR="00704923">
        <w:rPr>
          <w:rFonts w:ascii="Verdana" w:hAnsi="Verdana"/>
          <w:sz w:val="24"/>
          <w:szCs w:val="24"/>
        </w:rPr>
        <w:t xml:space="preserve"> </w:t>
      </w:r>
      <w:r w:rsidR="00704923" w:rsidRPr="00704923">
        <w:rPr>
          <w:rFonts w:ascii="Verdana" w:hAnsi="Verdana"/>
          <w:sz w:val="24"/>
          <w:szCs w:val="24"/>
        </w:rPr>
        <w:t xml:space="preserve">y contar con </w:t>
      </w:r>
      <w:r w:rsidR="00704923">
        <w:rPr>
          <w:rFonts w:ascii="Verdana" w:hAnsi="Verdana"/>
          <w:sz w:val="24"/>
          <w:szCs w:val="24"/>
        </w:rPr>
        <w:t>el</w:t>
      </w:r>
      <w:r w:rsidR="00704923" w:rsidRPr="00704923">
        <w:rPr>
          <w:rFonts w:ascii="Verdana" w:hAnsi="Verdana"/>
          <w:sz w:val="24"/>
          <w:szCs w:val="24"/>
        </w:rPr>
        <w:t xml:space="preserve"> certificado de comprensión lectora de </w:t>
      </w:r>
      <w:r w:rsidR="00704923">
        <w:rPr>
          <w:rFonts w:ascii="Verdana" w:hAnsi="Verdana"/>
          <w:sz w:val="24"/>
          <w:szCs w:val="24"/>
        </w:rPr>
        <w:t xml:space="preserve">un </w:t>
      </w:r>
      <w:r w:rsidR="00704923" w:rsidRPr="00704923">
        <w:rPr>
          <w:rFonts w:ascii="Verdana" w:hAnsi="Verdana"/>
          <w:sz w:val="24"/>
          <w:szCs w:val="24"/>
        </w:rPr>
        <w:t>idioma distinto al español</w:t>
      </w:r>
      <w:r w:rsidR="004105E8" w:rsidRPr="008039B3">
        <w:rPr>
          <w:rFonts w:ascii="Verdana" w:hAnsi="Verdana"/>
          <w:sz w:val="24"/>
          <w:szCs w:val="24"/>
        </w:rPr>
        <w:t>.</w:t>
      </w:r>
    </w:p>
    <w:p w14:paraId="36684C3C" w14:textId="43AA6C94" w:rsidR="004105E8" w:rsidRPr="008039B3" w:rsidRDefault="00CA2C3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No</w:t>
      </w:r>
      <w:r w:rsidR="00635811">
        <w:rPr>
          <w:rFonts w:ascii="Verdana" w:hAnsi="Verdana"/>
          <w:sz w:val="24"/>
          <w:szCs w:val="24"/>
        </w:rPr>
        <w:t xml:space="preserve"> debes</w:t>
      </w:r>
      <w:r w:rsidRPr="008039B3">
        <w:rPr>
          <w:rFonts w:ascii="Verdana" w:hAnsi="Verdana"/>
          <w:sz w:val="24"/>
          <w:szCs w:val="24"/>
        </w:rPr>
        <w:t xml:space="preserve"> tener adeudos de documentos en tu expediente ni adeudos de pago de inscripción y materias.</w:t>
      </w:r>
      <w:r w:rsidR="00FA6ED8" w:rsidRPr="008039B3">
        <w:rPr>
          <w:rFonts w:ascii="Verdana" w:hAnsi="Verdana"/>
          <w:sz w:val="24"/>
          <w:szCs w:val="24"/>
        </w:rPr>
        <w:t xml:space="preserve"> Esto debes corroborarlo directamente en la División.</w:t>
      </w:r>
    </w:p>
    <w:p w14:paraId="045FB8A8" w14:textId="5EDCA564" w:rsidR="00000AF8" w:rsidRPr="008039B3" w:rsidRDefault="00CA2C3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Solicitar</w:t>
      </w:r>
      <w:r w:rsidR="00B6144D" w:rsidRPr="008039B3">
        <w:rPr>
          <w:rFonts w:ascii="Verdana" w:hAnsi="Verdana"/>
          <w:sz w:val="24"/>
          <w:szCs w:val="24"/>
        </w:rPr>
        <w:t xml:space="preserve">, directamente en la División, mediante oficio, </w:t>
      </w:r>
      <w:r w:rsidRPr="008039B3">
        <w:rPr>
          <w:rFonts w:ascii="Verdana" w:hAnsi="Verdana"/>
          <w:sz w:val="24"/>
          <w:szCs w:val="24"/>
        </w:rPr>
        <w:t xml:space="preserve"> la asignación de un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Pr="008039B3">
        <w:rPr>
          <w:rFonts w:ascii="Verdana" w:hAnsi="Verdana"/>
          <w:sz w:val="24"/>
          <w:szCs w:val="24"/>
        </w:rPr>
        <w:t>, puedes utilizar el forma</w:t>
      </w:r>
      <w:r w:rsidR="0066640E" w:rsidRPr="008039B3">
        <w:rPr>
          <w:rFonts w:ascii="Verdana" w:hAnsi="Verdana"/>
          <w:sz w:val="24"/>
          <w:szCs w:val="24"/>
        </w:rPr>
        <w:t>to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3A7836" w:rsidRPr="008039B3">
        <w:rPr>
          <w:rFonts w:ascii="Verdana" w:hAnsi="Verdana"/>
          <w:sz w:val="24"/>
          <w:szCs w:val="24"/>
        </w:rPr>
        <w:t>“Solicitud de Dirección de Tesis Maestría” que se encuentra en la sección de “Documentos y Formatos” en la página web de posgrado</w:t>
      </w:r>
      <w:r w:rsidR="00DD20F6" w:rsidRPr="008039B3">
        <w:rPr>
          <w:rFonts w:ascii="Verdana" w:hAnsi="Verdana"/>
          <w:sz w:val="24"/>
          <w:szCs w:val="24"/>
        </w:rPr>
        <w:t xml:space="preserve"> </w:t>
      </w:r>
      <w:r w:rsidR="003A7836" w:rsidRPr="008039B3">
        <w:rPr>
          <w:rFonts w:ascii="Verdana" w:hAnsi="Verdana"/>
          <w:sz w:val="24"/>
          <w:szCs w:val="24"/>
        </w:rPr>
        <w:t>(</w:t>
      </w:r>
      <w:hyperlink r:id="rId7" w:history="1">
        <w:r w:rsidR="00DD20F6" w:rsidRPr="008039B3">
          <w:rPr>
            <w:rFonts w:ascii="Verdana" w:hAnsi="Verdana"/>
            <w:sz w:val="24"/>
            <w:szCs w:val="24"/>
          </w:rPr>
          <w:t>https://posgrado-fader.com.mx/777</w:t>
        </w:r>
      </w:hyperlink>
      <w:r w:rsidR="003A7836" w:rsidRPr="008039B3">
        <w:rPr>
          <w:rFonts w:ascii="Verdana" w:hAnsi="Verdana"/>
          <w:sz w:val="24"/>
          <w:szCs w:val="24"/>
        </w:rPr>
        <w:t>).</w:t>
      </w:r>
      <w:r w:rsidR="00DD20F6" w:rsidRPr="008039B3">
        <w:rPr>
          <w:rFonts w:ascii="Verdana" w:hAnsi="Verdana"/>
          <w:sz w:val="24"/>
          <w:szCs w:val="24"/>
        </w:rPr>
        <w:t xml:space="preserve"> </w:t>
      </w:r>
      <w:r w:rsidR="0066640E" w:rsidRPr="008039B3">
        <w:rPr>
          <w:rFonts w:ascii="Verdana" w:hAnsi="Verdana"/>
          <w:sz w:val="24"/>
          <w:szCs w:val="24"/>
        </w:rPr>
        <w:t xml:space="preserve">Recuerda que a este documento debes anexar tu protocolo de investigación, </w:t>
      </w:r>
      <w:r w:rsidR="00000AF8" w:rsidRPr="008039B3">
        <w:rPr>
          <w:rFonts w:ascii="Verdana" w:hAnsi="Verdana"/>
          <w:sz w:val="24"/>
          <w:szCs w:val="24"/>
        </w:rPr>
        <w:t>asegurándote de que este se alinee con las líneas de investigación definidas por el reglamento y siga los lineamientos establecidos por la División de Estudios de Posgrado e Investigación, básate en el “Formato de Protocolo” ubicado en la sección de “Documentos y Formatos” en la página web de posgrado (https://posgrado-fader.com.mx/777).</w:t>
      </w:r>
    </w:p>
    <w:p w14:paraId="1D10A6E3" w14:textId="673BABEB" w:rsidR="0066640E" w:rsidRPr="008039B3" w:rsidRDefault="00804DAD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recibido tu oficio, si cumples con los requisitos, tu protocolo será analizado y posteriormente te notificaremos por vía telefónica que está listo tu oficio de asignación de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Pr="008039B3">
        <w:rPr>
          <w:rFonts w:ascii="Verdana" w:hAnsi="Verdana"/>
          <w:sz w:val="24"/>
          <w:szCs w:val="24"/>
        </w:rPr>
        <w:t>.</w:t>
      </w:r>
    </w:p>
    <w:p w14:paraId="564F20E5" w14:textId="794C0BEA" w:rsidR="00C832F8" w:rsidRPr="008039B3" w:rsidRDefault="00E66713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Debes recoger el oficio de asignación de </w:t>
      </w:r>
      <w:r w:rsidR="00994431" w:rsidRPr="008039B3">
        <w:rPr>
          <w:rFonts w:ascii="Verdana" w:hAnsi="Verdana"/>
          <w:sz w:val="24"/>
          <w:szCs w:val="24"/>
        </w:rPr>
        <w:t>director o directora de tesis</w:t>
      </w:r>
      <w:r w:rsidR="00C832F8" w:rsidRPr="008039B3">
        <w:rPr>
          <w:rFonts w:ascii="Verdana" w:hAnsi="Verdana"/>
          <w:sz w:val="24"/>
          <w:szCs w:val="24"/>
        </w:rPr>
        <w:t xml:space="preserve"> físicamente en la División, llevarlo con la persona que se te haya designado para entregárselo y que te firme de recibido en una copia de este. Dicha copia deberás entregárnosla en la División firmada para anexarla a tu expediente.</w:t>
      </w:r>
    </w:p>
    <w:p w14:paraId="0AE5BC5E" w14:textId="7F101E07" w:rsidR="00216722" w:rsidRPr="008039B3" w:rsidRDefault="00216722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hayas entregado tu oficio a tu </w:t>
      </w:r>
      <w:r w:rsidR="00994431" w:rsidRPr="008039B3">
        <w:rPr>
          <w:rFonts w:ascii="Verdana" w:hAnsi="Verdana"/>
          <w:sz w:val="24"/>
          <w:szCs w:val="24"/>
        </w:rPr>
        <w:t xml:space="preserve">director o directora </w:t>
      </w:r>
      <w:r w:rsidRPr="008039B3">
        <w:rPr>
          <w:rFonts w:ascii="Verdana" w:hAnsi="Verdana"/>
          <w:sz w:val="24"/>
          <w:szCs w:val="24"/>
        </w:rPr>
        <w:t xml:space="preserve">deberás ponerte de acuerdo </w:t>
      </w:r>
      <w:r w:rsidR="00654041" w:rsidRPr="008039B3">
        <w:rPr>
          <w:rFonts w:ascii="Verdana" w:hAnsi="Verdana"/>
          <w:sz w:val="24"/>
          <w:szCs w:val="24"/>
        </w:rPr>
        <w:t>con él o ella</w:t>
      </w:r>
      <w:r w:rsidR="009B63E6" w:rsidRPr="008039B3">
        <w:rPr>
          <w:rFonts w:ascii="Verdana" w:hAnsi="Verdana"/>
          <w:sz w:val="24"/>
          <w:szCs w:val="24"/>
        </w:rPr>
        <w:t xml:space="preserve"> para la elaboración </w:t>
      </w:r>
      <w:r w:rsidR="00994431" w:rsidRPr="008039B3">
        <w:rPr>
          <w:rFonts w:ascii="Verdana" w:hAnsi="Verdana"/>
          <w:sz w:val="24"/>
          <w:szCs w:val="24"/>
        </w:rPr>
        <w:t>de tu tesis de grado</w:t>
      </w:r>
      <w:r w:rsidR="009B63E6" w:rsidRPr="008039B3">
        <w:rPr>
          <w:rFonts w:ascii="Verdana" w:hAnsi="Verdana"/>
          <w:sz w:val="24"/>
          <w:szCs w:val="24"/>
        </w:rPr>
        <w:t xml:space="preserve">. Ten en cuenta que </w:t>
      </w:r>
      <w:r w:rsidR="00ED2F7F" w:rsidRPr="008039B3">
        <w:rPr>
          <w:rFonts w:ascii="Verdana" w:hAnsi="Verdana"/>
          <w:sz w:val="24"/>
          <w:szCs w:val="24"/>
        </w:rPr>
        <w:t xml:space="preserve">de acuerdo con el Reglamento de la División una vez concluidos los créditos correspondientes a la </w:t>
      </w:r>
      <w:r w:rsidR="005163E4" w:rsidRPr="008039B3">
        <w:rPr>
          <w:rFonts w:ascii="Verdana" w:hAnsi="Verdana"/>
          <w:sz w:val="24"/>
          <w:szCs w:val="24"/>
        </w:rPr>
        <w:t>maestría</w:t>
      </w:r>
      <w:r w:rsidR="00ED2F7F" w:rsidRPr="008039B3">
        <w:rPr>
          <w:rFonts w:ascii="Verdana" w:hAnsi="Verdana"/>
          <w:sz w:val="24"/>
          <w:szCs w:val="24"/>
        </w:rPr>
        <w:t xml:space="preserve">, cada estudiante tiene como límite seis meses para la obtención del </w:t>
      </w:r>
      <w:r w:rsidR="00994431" w:rsidRPr="008039B3">
        <w:rPr>
          <w:rFonts w:ascii="Verdana" w:hAnsi="Verdana"/>
          <w:sz w:val="24"/>
          <w:szCs w:val="24"/>
        </w:rPr>
        <w:t>grado</w:t>
      </w:r>
      <w:r w:rsidR="00ED2F7F" w:rsidRPr="008039B3">
        <w:rPr>
          <w:rFonts w:ascii="Verdana" w:hAnsi="Verdana"/>
          <w:sz w:val="24"/>
          <w:szCs w:val="24"/>
        </w:rPr>
        <w:t xml:space="preserve">. </w:t>
      </w:r>
      <w:r w:rsidR="00ED2F7F" w:rsidRPr="008039B3">
        <w:rPr>
          <w:rFonts w:ascii="Verdana" w:hAnsi="Verdana"/>
          <w:sz w:val="24"/>
          <w:szCs w:val="24"/>
        </w:rPr>
        <w:lastRenderedPageBreak/>
        <w:t xml:space="preserve">El plazo podrá ampliarse hasta otros seis meses a solicitud justificada del Comité de </w:t>
      </w:r>
      <w:r w:rsidR="00994431" w:rsidRPr="008039B3">
        <w:rPr>
          <w:rFonts w:ascii="Verdana" w:hAnsi="Verdana"/>
          <w:sz w:val="24"/>
          <w:szCs w:val="24"/>
        </w:rPr>
        <w:t>Tesis</w:t>
      </w:r>
      <w:r w:rsidR="00ED2F7F" w:rsidRPr="008039B3">
        <w:rPr>
          <w:rFonts w:ascii="Verdana" w:hAnsi="Verdana"/>
          <w:sz w:val="24"/>
          <w:szCs w:val="24"/>
        </w:rPr>
        <w:t>, con la aprobación del Consejo de Posgrado.</w:t>
      </w:r>
    </w:p>
    <w:p w14:paraId="07F1AC19" w14:textId="73DC563A" w:rsidR="00271A7C" w:rsidRPr="008039B3" w:rsidRDefault="00DD4A41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hayas terminado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Pr="008039B3">
        <w:rPr>
          <w:rFonts w:ascii="Verdana" w:hAnsi="Verdana"/>
          <w:sz w:val="24"/>
          <w:szCs w:val="24"/>
        </w:rPr>
        <w:t xml:space="preserve">tu </w:t>
      </w:r>
      <w:r w:rsidR="00994431" w:rsidRPr="008039B3">
        <w:rPr>
          <w:rFonts w:ascii="Verdana" w:hAnsi="Verdana"/>
          <w:sz w:val="24"/>
          <w:szCs w:val="24"/>
        </w:rPr>
        <w:t xml:space="preserve">director o directora </w:t>
      </w:r>
      <w:r w:rsidRPr="008039B3">
        <w:rPr>
          <w:rFonts w:ascii="Verdana" w:hAnsi="Verdana"/>
          <w:sz w:val="24"/>
          <w:szCs w:val="24"/>
        </w:rPr>
        <w:t xml:space="preserve">deberá entregar en la </w:t>
      </w:r>
      <w:r w:rsidR="00EB4AC4" w:rsidRPr="008039B3">
        <w:rPr>
          <w:rFonts w:ascii="Verdana" w:hAnsi="Verdana"/>
          <w:sz w:val="24"/>
          <w:szCs w:val="24"/>
        </w:rPr>
        <w:t>División</w:t>
      </w:r>
      <w:r w:rsidRPr="008039B3">
        <w:rPr>
          <w:rFonts w:ascii="Verdana" w:hAnsi="Verdana"/>
          <w:sz w:val="24"/>
          <w:szCs w:val="24"/>
        </w:rPr>
        <w:t xml:space="preserve"> un oficio </w:t>
      </w:r>
      <w:r w:rsidR="00937B42">
        <w:rPr>
          <w:rFonts w:ascii="Verdana" w:hAnsi="Verdana"/>
          <w:sz w:val="24"/>
          <w:szCs w:val="24"/>
        </w:rPr>
        <w:t>aprobando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994431" w:rsidRPr="008039B3">
        <w:rPr>
          <w:rFonts w:ascii="Verdana" w:hAnsi="Verdana"/>
          <w:sz w:val="24"/>
          <w:szCs w:val="24"/>
        </w:rPr>
        <w:t>tú tesis</w:t>
      </w:r>
      <w:r w:rsidRPr="008039B3">
        <w:rPr>
          <w:rFonts w:ascii="Verdana" w:hAnsi="Verdana"/>
          <w:sz w:val="24"/>
          <w:szCs w:val="24"/>
        </w:rPr>
        <w:t>, tras lo cual</w:t>
      </w:r>
      <w:r w:rsidR="00993B39" w:rsidRPr="008039B3">
        <w:rPr>
          <w:rFonts w:ascii="Verdana" w:hAnsi="Verdana"/>
          <w:sz w:val="24"/>
          <w:szCs w:val="24"/>
        </w:rPr>
        <w:t xml:space="preserve"> deberás subir tu documento al sistema de revisión de originalidad que te será indicado en la División</w:t>
      </w:r>
      <w:r w:rsidRPr="008039B3">
        <w:rPr>
          <w:rFonts w:ascii="Verdana" w:hAnsi="Verdana"/>
          <w:sz w:val="24"/>
          <w:szCs w:val="24"/>
        </w:rPr>
        <w:t xml:space="preserve"> te serán asignados</w:t>
      </w:r>
      <w:r w:rsidR="00EB4AC4" w:rsidRPr="008039B3">
        <w:rPr>
          <w:rFonts w:ascii="Verdana" w:hAnsi="Verdana"/>
          <w:sz w:val="24"/>
          <w:szCs w:val="24"/>
        </w:rPr>
        <w:t xml:space="preserve"> mediante oficio</w:t>
      </w:r>
      <w:r w:rsidRPr="008039B3">
        <w:rPr>
          <w:rFonts w:ascii="Verdana" w:hAnsi="Verdana"/>
          <w:sz w:val="24"/>
          <w:szCs w:val="24"/>
        </w:rPr>
        <w:t xml:space="preserve"> </w:t>
      </w:r>
      <w:r w:rsidR="00994431" w:rsidRPr="008039B3">
        <w:rPr>
          <w:rFonts w:ascii="Verdana" w:hAnsi="Verdana"/>
          <w:sz w:val="24"/>
          <w:szCs w:val="24"/>
        </w:rPr>
        <w:t>5</w:t>
      </w:r>
      <w:r w:rsidR="00EB4AC4" w:rsidRPr="008039B3">
        <w:rPr>
          <w:rFonts w:ascii="Verdana" w:hAnsi="Verdana"/>
          <w:sz w:val="24"/>
          <w:szCs w:val="24"/>
        </w:rPr>
        <w:t xml:space="preserve"> sinodales</w:t>
      </w:r>
      <w:r w:rsidR="00271A7C" w:rsidRPr="008039B3">
        <w:rPr>
          <w:rFonts w:ascii="Verdana" w:hAnsi="Verdana"/>
          <w:sz w:val="24"/>
          <w:szCs w:val="24"/>
        </w:rPr>
        <w:t>, a los que se les compartirán los resultados del proceso de revisión de originalidad</w:t>
      </w:r>
      <w:r w:rsidR="00EB4AC4" w:rsidRPr="008039B3">
        <w:rPr>
          <w:rFonts w:ascii="Verdana" w:hAnsi="Verdana"/>
          <w:sz w:val="24"/>
          <w:szCs w:val="24"/>
        </w:rPr>
        <w:t>.</w:t>
      </w:r>
    </w:p>
    <w:p w14:paraId="79CE456F" w14:textId="2423AEB2" w:rsidR="000566A1" w:rsidRPr="008039B3" w:rsidRDefault="00EB4AC4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Deberás recoger los oficios de designación y entregarlos a cada uno de tus sinodales</w:t>
      </w:r>
      <w:r w:rsidR="005A5A6F" w:rsidRPr="008039B3">
        <w:rPr>
          <w:rFonts w:ascii="Verdana" w:hAnsi="Verdana"/>
          <w:sz w:val="24"/>
          <w:szCs w:val="24"/>
        </w:rPr>
        <w:t xml:space="preserve"> para que te firmen de recibido en una copia, y entregarles además una copia de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="005A5A6F" w:rsidRPr="008039B3">
        <w:rPr>
          <w:rFonts w:ascii="Verdana" w:hAnsi="Verdana"/>
          <w:sz w:val="24"/>
          <w:szCs w:val="24"/>
        </w:rPr>
        <w:t xml:space="preserve">en el formato que </w:t>
      </w:r>
      <w:r w:rsidR="00375B12" w:rsidRPr="008039B3">
        <w:rPr>
          <w:rFonts w:ascii="Verdana" w:hAnsi="Verdana"/>
          <w:sz w:val="24"/>
          <w:szCs w:val="24"/>
        </w:rPr>
        <w:t>te indiquen.</w:t>
      </w:r>
      <w:r w:rsidR="00F906E9" w:rsidRPr="008039B3">
        <w:rPr>
          <w:rFonts w:ascii="Verdana" w:hAnsi="Verdana"/>
          <w:sz w:val="24"/>
          <w:szCs w:val="24"/>
        </w:rPr>
        <w:t xml:space="preserve"> Las copias con firma de recibido de tus 5 sinodales deberás entregarlas en la División para anexarlas a tu expediente.</w:t>
      </w:r>
    </w:p>
    <w:p w14:paraId="28D8002D" w14:textId="4888DC40" w:rsidR="00375B12" w:rsidRPr="008039B3" w:rsidRDefault="00375B12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Después de revisar tu </w:t>
      </w:r>
      <w:r w:rsidR="00994431" w:rsidRPr="008039B3">
        <w:rPr>
          <w:rFonts w:ascii="Verdana" w:hAnsi="Verdana"/>
          <w:sz w:val="24"/>
          <w:szCs w:val="24"/>
        </w:rPr>
        <w:t xml:space="preserve">tesis </w:t>
      </w:r>
      <w:r w:rsidRPr="008039B3">
        <w:rPr>
          <w:rFonts w:ascii="Verdana" w:hAnsi="Verdana"/>
          <w:sz w:val="24"/>
          <w:szCs w:val="24"/>
        </w:rPr>
        <w:t>tus sinodales pueden realizarte sugerencias y correcciones, las que deberás atender y</w:t>
      </w:r>
      <w:r w:rsidR="00EE7878" w:rsidRPr="008039B3">
        <w:rPr>
          <w:rFonts w:ascii="Verdana" w:hAnsi="Verdana"/>
          <w:sz w:val="24"/>
          <w:szCs w:val="24"/>
        </w:rPr>
        <w:t xml:space="preserve">, una vez atendidas, enviarles la versión final de tu </w:t>
      </w:r>
      <w:r w:rsidR="005E583E" w:rsidRPr="008039B3">
        <w:rPr>
          <w:rFonts w:ascii="Verdana" w:hAnsi="Verdana"/>
          <w:sz w:val="24"/>
          <w:szCs w:val="24"/>
        </w:rPr>
        <w:t>tesis</w:t>
      </w:r>
      <w:r w:rsidR="00EE7878" w:rsidRPr="008039B3">
        <w:rPr>
          <w:rFonts w:ascii="Verdana" w:hAnsi="Verdana"/>
          <w:sz w:val="24"/>
          <w:szCs w:val="24"/>
        </w:rPr>
        <w:t>.</w:t>
      </w:r>
    </w:p>
    <w:p w14:paraId="08D117BA" w14:textId="40C3060F" w:rsidR="00EE7878" w:rsidRDefault="00EE7878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hayas atendido las sugerencias y correccione</w:t>
      </w:r>
      <w:r w:rsidR="00346CFF" w:rsidRPr="008039B3">
        <w:rPr>
          <w:rFonts w:ascii="Verdana" w:hAnsi="Verdana"/>
          <w:sz w:val="24"/>
          <w:szCs w:val="24"/>
        </w:rPr>
        <w:t>s</w:t>
      </w:r>
      <w:r w:rsidR="005E583E" w:rsidRPr="008039B3">
        <w:rPr>
          <w:rFonts w:ascii="Verdana" w:hAnsi="Verdana"/>
          <w:sz w:val="24"/>
          <w:szCs w:val="24"/>
        </w:rPr>
        <w:t xml:space="preserve"> que se te hicieron</w:t>
      </w:r>
      <w:r w:rsidR="00C55F81" w:rsidRPr="008039B3">
        <w:rPr>
          <w:rFonts w:ascii="Verdana" w:hAnsi="Verdana"/>
          <w:sz w:val="24"/>
          <w:szCs w:val="24"/>
        </w:rPr>
        <w:t>,</w:t>
      </w:r>
      <w:r w:rsidR="00346CFF" w:rsidRPr="008039B3">
        <w:rPr>
          <w:rFonts w:ascii="Verdana" w:hAnsi="Verdana"/>
          <w:sz w:val="24"/>
          <w:szCs w:val="24"/>
        </w:rPr>
        <w:t xml:space="preserve"> cada uno de tus sinodales deberá emitir un voto, deberás contar con al menos </w:t>
      </w:r>
      <w:r w:rsidR="006D55B6" w:rsidRPr="008039B3">
        <w:rPr>
          <w:rFonts w:ascii="Verdana" w:hAnsi="Verdana"/>
          <w:sz w:val="24"/>
          <w:szCs w:val="24"/>
        </w:rPr>
        <w:t>4</w:t>
      </w:r>
      <w:r w:rsidR="00346CFF" w:rsidRPr="008039B3">
        <w:rPr>
          <w:rFonts w:ascii="Verdana" w:hAnsi="Verdana"/>
          <w:sz w:val="24"/>
          <w:szCs w:val="24"/>
        </w:rPr>
        <w:t xml:space="preserve"> votos aprobatorios de tu </w:t>
      </w:r>
      <w:r w:rsidR="006D55B6" w:rsidRPr="008039B3">
        <w:rPr>
          <w:rFonts w:ascii="Verdana" w:hAnsi="Verdana"/>
          <w:sz w:val="24"/>
          <w:szCs w:val="24"/>
        </w:rPr>
        <w:t>tesis</w:t>
      </w:r>
      <w:r w:rsidR="00346CFF" w:rsidRPr="008039B3">
        <w:rPr>
          <w:rFonts w:ascii="Verdana" w:hAnsi="Verdana"/>
          <w:sz w:val="24"/>
          <w:szCs w:val="24"/>
        </w:rPr>
        <w:t xml:space="preserve"> para poder presentar el examen de </w:t>
      </w:r>
      <w:r w:rsidR="006D55B6" w:rsidRPr="008039B3">
        <w:rPr>
          <w:rFonts w:ascii="Verdana" w:hAnsi="Verdana"/>
          <w:sz w:val="24"/>
          <w:szCs w:val="24"/>
        </w:rPr>
        <w:t>maestría</w:t>
      </w:r>
      <w:r w:rsidR="00346CFF" w:rsidRPr="008039B3">
        <w:rPr>
          <w:rFonts w:ascii="Verdana" w:hAnsi="Verdana"/>
          <w:sz w:val="24"/>
          <w:szCs w:val="24"/>
        </w:rPr>
        <w:t>.</w:t>
      </w:r>
    </w:p>
    <w:p w14:paraId="02DBB00D" w14:textId="77777777" w:rsidR="006C09E6" w:rsidRPr="008039B3" w:rsidRDefault="006C09E6" w:rsidP="006C09E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versión final de tu trabajo y una fecha</w:t>
      </w:r>
      <w:r>
        <w:rPr>
          <w:rFonts w:ascii="Verdana" w:hAnsi="Verdana"/>
          <w:sz w:val="24"/>
          <w:szCs w:val="24"/>
        </w:rPr>
        <w:t xml:space="preserve"> tentativa</w:t>
      </w:r>
      <w:r w:rsidRPr="008039B3">
        <w:rPr>
          <w:rFonts w:ascii="Verdana" w:hAnsi="Verdana"/>
          <w:sz w:val="24"/>
          <w:szCs w:val="24"/>
        </w:rPr>
        <w:t xml:space="preserve"> de examen deberás imprimir y empastar 7 juegos de tu Tesis, un empastado para cada sinodal (5), una copia para ti y una copia para la División.</w:t>
      </w:r>
    </w:p>
    <w:p w14:paraId="2CCE5690" w14:textId="0161D1F2" w:rsidR="006C09E6" w:rsidRPr="003365CB" w:rsidRDefault="006C09E6" w:rsidP="003365C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Los empastados deben de ser con pasta de color azul y letras color oro impresas en digital preferentemente o en prensa y cumpliendo los requisitos formales de los “Lineamientos generales para la presentación de trabajos de investigación” disponibles en la sección de “Documentos y Formatos” en la página web de posgrado (https://posgrado-fader.com.mx/777). En la División podemos darte </w:t>
      </w:r>
      <w:r w:rsidRPr="008039B3">
        <w:rPr>
          <w:rFonts w:ascii="Verdana" w:hAnsi="Verdana"/>
          <w:sz w:val="24"/>
          <w:szCs w:val="24"/>
        </w:rPr>
        <w:lastRenderedPageBreak/>
        <w:t>sugerencias de imprentas, pero la selección de dónde imprimir y empastar tu documento es tú elección y bajo tú responsabilidad.</w:t>
      </w:r>
    </w:p>
    <w:p w14:paraId="239FE96B" w14:textId="379FA49F" w:rsidR="00540BCD" w:rsidRDefault="003C129F" w:rsidP="00325B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</w:t>
      </w:r>
      <w:r w:rsidR="00BD2397">
        <w:rPr>
          <w:rFonts w:ascii="Verdana" w:hAnsi="Verdana"/>
          <w:sz w:val="24"/>
          <w:szCs w:val="24"/>
        </w:rPr>
        <w:t xml:space="preserve"> tus empastados y</w:t>
      </w:r>
      <w:r w:rsidRPr="008039B3">
        <w:rPr>
          <w:rFonts w:ascii="Verdana" w:hAnsi="Verdana"/>
          <w:sz w:val="24"/>
          <w:szCs w:val="24"/>
        </w:rPr>
        <w:t xml:space="preserve"> los votos suficientes deberás acudir a la División</w:t>
      </w:r>
      <w:r w:rsidR="00540BCD">
        <w:rPr>
          <w:rFonts w:ascii="Verdana" w:hAnsi="Verdana"/>
          <w:sz w:val="24"/>
          <w:szCs w:val="24"/>
        </w:rPr>
        <w:t xml:space="preserve"> y entregar </w:t>
      </w:r>
      <w:r w:rsidR="00540BCD" w:rsidRPr="00540BCD">
        <w:rPr>
          <w:rFonts w:ascii="Verdana" w:hAnsi="Verdana"/>
          <w:sz w:val="24"/>
          <w:szCs w:val="24"/>
        </w:rPr>
        <w:t>un empastado de tu Tesis y una memoria USB que contenga tu tesis en PDF. Deberás también firmar la autorización de publicación de tu Tesis en el Repositorio Institucional y contestar el formulario de datos de identificación para el Repositorio</w:t>
      </w:r>
      <w:r w:rsidR="00540BCD">
        <w:rPr>
          <w:rFonts w:ascii="Verdana" w:hAnsi="Verdana"/>
          <w:sz w:val="24"/>
          <w:szCs w:val="24"/>
        </w:rPr>
        <w:t>.</w:t>
      </w:r>
    </w:p>
    <w:p w14:paraId="43E29173" w14:textId="58253B70" w:rsidR="00325BEB" w:rsidRDefault="00540BCD" w:rsidP="00325BEB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t>Una vez entregados</w:t>
      </w:r>
      <w:r w:rsidR="00041249">
        <w:rPr>
          <w:rFonts w:ascii="Verdana" w:hAnsi="Verdana"/>
          <w:sz w:val="24"/>
          <w:szCs w:val="24"/>
        </w:rPr>
        <w:t xml:space="preserve"> estos requisitos en la División</w:t>
      </w:r>
      <w:r w:rsidR="003C129F" w:rsidRPr="008039B3">
        <w:rPr>
          <w:rFonts w:ascii="Verdana" w:hAnsi="Verdana"/>
          <w:sz w:val="24"/>
          <w:szCs w:val="24"/>
        </w:rPr>
        <w:t xml:space="preserve"> </w:t>
      </w:r>
      <w:r w:rsidR="00657786">
        <w:rPr>
          <w:rFonts w:ascii="Verdana" w:hAnsi="Verdana"/>
          <w:sz w:val="24"/>
          <w:szCs w:val="24"/>
        </w:rPr>
        <w:t>se te elabor</w:t>
      </w:r>
      <w:r w:rsidR="00041249">
        <w:rPr>
          <w:rFonts w:ascii="Verdana" w:hAnsi="Verdana"/>
          <w:sz w:val="24"/>
          <w:szCs w:val="24"/>
        </w:rPr>
        <w:t>ará</w:t>
      </w:r>
      <w:r w:rsidR="00657786">
        <w:rPr>
          <w:rFonts w:ascii="Verdana" w:hAnsi="Verdana"/>
          <w:sz w:val="24"/>
          <w:szCs w:val="24"/>
        </w:rPr>
        <w:t xml:space="preserve"> un expediente y una Solicitud de autorización de examen</w:t>
      </w:r>
      <w:r w:rsidR="00C5610B">
        <w:rPr>
          <w:rFonts w:ascii="Verdana" w:hAnsi="Verdana"/>
          <w:sz w:val="24"/>
          <w:szCs w:val="24"/>
        </w:rPr>
        <w:t>, los que deberás llevar al Edificio Central de la UJED</w:t>
      </w:r>
      <w:r w:rsidR="0087280A">
        <w:rPr>
          <w:rFonts w:ascii="Verdana" w:hAnsi="Verdana"/>
          <w:sz w:val="24"/>
          <w:szCs w:val="24"/>
        </w:rPr>
        <w:t xml:space="preserve"> para entregarlos y realizar el pago del derecho a examen.</w:t>
      </w:r>
    </w:p>
    <w:p w14:paraId="528FEC64" w14:textId="7FE6286F" w:rsidR="002E5946" w:rsidRPr="00325BEB" w:rsidRDefault="00325BEB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325BEB">
        <w:rPr>
          <w:rFonts w:ascii="Verdana" w:hAnsi="Verdana"/>
          <w:sz w:val="24"/>
          <w:szCs w:val="24"/>
        </w:rPr>
        <w:t>Posteriormente, conforme te lo indiquen en el Edificio Central, deberás recoger el oficio de Autorización de Examen</w:t>
      </w:r>
      <w:r w:rsidR="008445B5">
        <w:rPr>
          <w:rFonts w:ascii="Verdana" w:hAnsi="Verdana"/>
          <w:sz w:val="24"/>
          <w:szCs w:val="24"/>
        </w:rPr>
        <w:t xml:space="preserve"> y entregarlo en la </w:t>
      </w:r>
      <w:r w:rsidR="002360AB">
        <w:rPr>
          <w:rFonts w:ascii="Verdana" w:hAnsi="Verdana"/>
          <w:sz w:val="24"/>
          <w:szCs w:val="24"/>
        </w:rPr>
        <w:t>División</w:t>
      </w:r>
      <w:r w:rsidR="008445B5">
        <w:rPr>
          <w:rFonts w:ascii="Verdana" w:hAnsi="Verdana"/>
          <w:sz w:val="24"/>
          <w:szCs w:val="24"/>
        </w:rPr>
        <w:t xml:space="preserve"> </w:t>
      </w:r>
      <w:r w:rsidR="002360AB">
        <w:rPr>
          <w:rFonts w:ascii="Verdana" w:hAnsi="Verdana"/>
          <w:sz w:val="24"/>
          <w:szCs w:val="24"/>
        </w:rPr>
        <w:t>para</w:t>
      </w:r>
      <w:r w:rsidR="008445B5">
        <w:rPr>
          <w:rFonts w:ascii="Verdana" w:hAnsi="Verdana"/>
          <w:sz w:val="24"/>
          <w:szCs w:val="24"/>
        </w:rPr>
        <w:t xml:space="preserve"> </w:t>
      </w:r>
      <w:r w:rsidR="008445B5" w:rsidRPr="00325BEB">
        <w:rPr>
          <w:rFonts w:ascii="Verdana" w:hAnsi="Verdana"/>
          <w:sz w:val="24"/>
          <w:szCs w:val="24"/>
        </w:rPr>
        <w:t>señalar</w:t>
      </w:r>
      <w:r w:rsidR="003C129F" w:rsidRPr="00325BEB">
        <w:rPr>
          <w:rFonts w:ascii="Verdana" w:hAnsi="Verdana"/>
          <w:sz w:val="24"/>
          <w:szCs w:val="24"/>
        </w:rPr>
        <w:t xml:space="preserve"> la </w:t>
      </w:r>
      <w:r w:rsidR="00CE11CA" w:rsidRPr="00325BEB">
        <w:rPr>
          <w:rFonts w:ascii="Verdana" w:hAnsi="Verdana"/>
          <w:sz w:val="24"/>
          <w:szCs w:val="24"/>
        </w:rPr>
        <w:t>fecha</w:t>
      </w:r>
      <w:r w:rsidR="002E5946" w:rsidRPr="00325BEB">
        <w:rPr>
          <w:rFonts w:ascii="Verdana" w:hAnsi="Verdana"/>
          <w:sz w:val="24"/>
          <w:szCs w:val="24"/>
        </w:rPr>
        <w:t xml:space="preserve"> y hora</w:t>
      </w:r>
      <w:r w:rsidR="00CE11CA" w:rsidRPr="00325BEB">
        <w:rPr>
          <w:rFonts w:ascii="Verdana" w:hAnsi="Verdana"/>
          <w:sz w:val="24"/>
          <w:szCs w:val="24"/>
        </w:rPr>
        <w:t xml:space="preserve"> posible de tu examen de </w:t>
      </w:r>
      <w:r w:rsidR="00AD498C" w:rsidRPr="00325BEB">
        <w:rPr>
          <w:rFonts w:ascii="Verdana" w:hAnsi="Verdana"/>
          <w:sz w:val="24"/>
          <w:szCs w:val="24"/>
        </w:rPr>
        <w:t>Maestría</w:t>
      </w:r>
      <w:r w:rsidR="00CE11CA" w:rsidRPr="00325BEB">
        <w:rPr>
          <w:rFonts w:ascii="Verdana" w:hAnsi="Verdana"/>
          <w:sz w:val="24"/>
          <w:szCs w:val="24"/>
        </w:rPr>
        <w:t xml:space="preserve"> y en caso de estar disponible deberás verificar</w:t>
      </w:r>
      <w:r w:rsidR="002E5946" w:rsidRPr="00325BEB">
        <w:rPr>
          <w:rFonts w:ascii="Verdana" w:hAnsi="Verdana"/>
          <w:sz w:val="24"/>
          <w:szCs w:val="24"/>
        </w:rPr>
        <w:t xml:space="preserve"> también</w:t>
      </w:r>
      <w:r w:rsidR="00CE11CA" w:rsidRPr="00325BEB">
        <w:rPr>
          <w:rFonts w:ascii="Verdana" w:hAnsi="Verdana"/>
          <w:sz w:val="24"/>
          <w:szCs w:val="24"/>
        </w:rPr>
        <w:t xml:space="preserve"> la disponibilidad </w:t>
      </w:r>
      <w:r w:rsidR="002E5946" w:rsidRPr="00325BEB">
        <w:rPr>
          <w:rFonts w:ascii="Verdana" w:hAnsi="Verdana"/>
          <w:sz w:val="24"/>
          <w:szCs w:val="24"/>
        </w:rPr>
        <w:t>con</w:t>
      </w:r>
      <w:r w:rsidR="00CE11CA" w:rsidRPr="00325BEB">
        <w:rPr>
          <w:rFonts w:ascii="Verdana" w:hAnsi="Verdana"/>
          <w:sz w:val="24"/>
          <w:szCs w:val="24"/>
        </w:rPr>
        <w:t xml:space="preserve"> tus sinodales.</w:t>
      </w:r>
    </w:p>
    <w:p w14:paraId="5ABCFFFF" w14:textId="438569C0" w:rsidR="00346CFF" w:rsidRPr="008039B3" w:rsidRDefault="00CE11CA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 xml:space="preserve">Una vez que se haya verificado </w:t>
      </w:r>
      <w:r w:rsidR="002E5946" w:rsidRPr="008039B3">
        <w:rPr>
          <w:rFonts w:ascii="Verdana" w:hAnsi="Verdana"/>
          <w:sz w:val="24"/>
          <w:szCs w:val="24"/>
        </w:rPr>
        <w:t>la fecha y hora en la División y con tus sinodales</w:t>
      </w:r>
      <w:r w:rsidR="004A52FC" w:rsidRPr="008039B3">
        <w:rPr>
          <w:rFonts w:ascii="Verdana" w:hAnsi="Verdana"/>
          <w:sz w:val="24"/>
          <w:szCs w:val="24"/>
        </w:rPr>
        <w:t>,</w:t>
      </w:r>
      <w:r w:rsidR="00F55BEE" w:rsidRPr="008039B3">
        <w:rPr>
          <w:rFonts w:ascii="Verdana" w:hAnsi="Verdana"/>
          <w:sz w:val="24"/>
          <w:szCs w:val="24"/>
        </w:rPr>
        <w:t xml:space="preserve"> deberás </w:t>
      </w:r>
      <w:r w:rsidR="004E306F">
        <w:rPr>
          <w:rFonts w:ascii="Verdana" w:hAnsi="Verdana"/>
          <w:sz w:val="24"/>
          <w:szCs w:val="24"/>
        </w:rPr>
        <w:t>acudir a</w:t>
      </w:r>
      <w:r w:rsidR="00F55BEE" w:rsidRPr="008039B3">
        <w:rPr>
          <w:rFonts w:ascii="Verdana" w:hAnsi="Verdana"/>
          <w:sz w:val="24"/>
          <w:szCs w:val="24"/>
        </w:rPr>
        <w:t xml:space="preserve"> la División y</w:t>
      </w:r>
      <w:r w:rsidR="002E5946" w:rsidRPr="008039B3">
        <w:rPr>
          <w:rFonts w:ascii="Verdana" w:hAnsi="Verdana"/>
          <w:sz w:val="24"/>
          <w:szCs w:val="24"/>
        </w:rPr>
        <w:t xml:space="preserve"> se te expedirán la Circular de examen y los oficios para cada sinodal.</w:t>
      </w:r>
      <w:r w:rsidR="00187928" w:rsidRPr="008039B3">
        <w:rPr>
          <w:rFonts w:ascii="Verdana" w:hAnsi="Verdana"/>
          <w:sz w:val="24"/>
          <w:szCs w:val="24"/>
        </w:rPr>
        <w:t xml:space="preserve"> La Circular y los oficios deberás recogerlos en la División.</w:t>
      </w:r>
    </w:p>
    <w:p w14:paraId="57E800F7" w14:textId="02511037" w:rsidR="002E5946" w:rsidRPr="008039B3" w:rsidRDefault="002E5946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Deberás llevar la Circular con cada uno de tus sinodales,</w:t>
      </w:r>
      <w:r w:rsidR="00A90515" w:rsidRPr="008039B3">
        <w:rPr>
          <w:rFonts w:ascii="Verdana" w:hAnsi="Verdana"/>
          <w:sz w:val="24"/>
          <w:szCs w:val="24"/>
        </w:rPr>
        <w:t xml:space="preserve"> recabar sus firmas en esta y</w:t>
      </w:r>
      <w:r w:rsidRPr="008039B3">
        <w:rPr>
          <w:rFonts w:ascii="Verdana" w:hAnsi="Verdana"/>
          <w:sz w:val="24"/>
          <w:szCs w:val="24"/>
        </w:rPr>
        <w:t xml:space="preserve"> entregarles su</w:t>
      </w:r>
      <w:r w:rsidR="00A90515" w:rsidRPr="008039B3">
        <w:rPr>
          <w:rFonts w:ascii="Verdana" w:hAnsi="Verdana"/>
          <w:sz w:val="24"/>
          <w:szCs w:val="24"/>
        </w:rPr>
        <w:t xml:space="preserve"> oficio</w:t>
      </w:r>
      <w:r w:rsidR="00735496" w:rsidRPr="008039B3">
        <w:rPr>
          <w:rFonts w:ascii="Verdana" w:hAnsi="Verdana"/>
          <w:sz w:val="24"/>
          <w:szCs w:val="24"/>
        </w:rPr>
        <w:t xml:space="preserve"> junto con </w:t>
      </w:r>
      <w:r w:rsidR="00C92A1C" w:rsidRPr="008039B3">
        <w:rPr>
          <w:rFonts w:ascii="Verdana" w:hAnsi="Verdana"/>
          <w:sz w:val="24"/>
          <w:szCs w:val="24"/>
        </w:rPr>
        <w:t>un</w:t>
      </w:r>
      <w:r w:rsidR="00735496" w:rsidRPr="008039B3">
        <w:rPr>
          <w:rFonts w:ascii="Verdana" w:hAnsi="Verdana"/>
          <w:sz w:val="24"/>
          <w:szCs w:val="24"/>
        </w:rPr>
        <w:t xml:space="preserve"> empastado de tu </w:t>
      </w:r>
      <w:r w:rsidR="00AD498C" w:rsidRPr="008039B3">
        <w:rPr>
          <w:rFonts w:ascii="Verdana" w:hAnsi="Verdana"/>
          <w:sz w:val="24"/>
          <w:szCs w:val="24"/>
        </w:rPr>
        <w:t>Tesis</w:t>
      </w:r>
      <w:r w:rsidR="00A90515" w:rsidRPr="008039B3">
        <w:rPr>
          <w:rFonts w:ascii="Verdana" w:hAnsi="Verdana"/>
          <w:sz w:val="24"/>
          <w:szCs w:val="24"/>
        </w:rPr>
        <w:t>.</w:t>
      </w:r>
    </w:p>
    <w:p w14:paraId="7E818B93" w14:textId="2B5A8731" w:rsidR="00735496" w:rsidRPr="008039B3" w:rsidRDefault="00735496" w:rsidP="00521456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Una vez que tengas la Circular con las firmas de todos tus sinodales deberás entregarla en la División</w:t>
      </w:r>
      <w:r w:rsidR="009063D6" w:rsidRPr="009063D6">
        <w:t xml:space="preserve"> </w:t>
      </w:r>
      <w:r w:rsidR="009063D6" w:rsidRPr="009063D6">
        <w:rPr>
          <w:rFonts w:ascii="Verdana" w:hAnsi="Verdana"/>
          <w:sz w:val="24"/>
          <w:szCs w:val="24"/>
        </w:rPr>
        <w:t>junto con una fotografía, en blanco y negro, tamaño credencial ovalada, con vestimenta formal, para la elaboración de tu acta de examen</w:t>
      </w:r>
      <w:r w:rsidR="008445B5">
        <w:rPr>
          <w:rFonts w:ascii="Verdana" w:hAnsi="Verdana"/>
          <w:sz w:val="24"/>
          <w:szCs w:val="24"/>
        </w:rPr>
        <w:t>.</w:t>
      </w:r>
      <w:r w:rsidRPr="008039B3">
        <w:rPr>
          <w:rFonts w:ascii="Verdana" w:hAnsi="Verdana"/>
          <w:sz w:val="24"/>
          <w:szCs w:val="24"/>
        </w:rPr>
        <w:t xml:space="preserve"> </w:t>
      </w:r>
    </w:p>
    <w:p w14:paraId="6C22E3CA" w14:textId="796FDF9A" w:rsidR="00A316F8" w:rsidRPr="00056691" w:rsidRDefault="00056691" w:rsidP="00056691">
      <w:pPr>
        <w:pStyle w:val="Prrafodelista"/>
        <w:numPr>
          <w:ilvl w:val="0"/>
          <w:numId w:val="2"/>
        </w:numPr>
        <w:spacing w:line="360" w:lineRule="auto"/>
        <w:jc w:val="both"/>
        <w:rPr>
          <w:rFonts w:ascii="Verdana" w:hAnsi="Verdana"/>
          <w:sz w:val="24"/>
          <w:szCs w:val="24"/>
        </w:rPr>
      </w:pPr>
      <w:r w:rsidRPr="008039B3">
        <w:rPr>
          <w:rFonts w:ascii="Verdana" w:hAnsi="Verdana"/>
          <w:sz w:val="24"/>
          <w:szCs w:val="24"/>
        </w:rPr>
        <w:t>Para el día de tu examen deberás presentarte en la División con al menos 20 minutos de anticipación, con vestimenta formal</w:t>
      </w:r>
      <w:r>
        <w:rPr>
          <w:rFonts w:ascii="Verdana" w:hAnsi="Verdana"/>
          <w:sz w:val="24"/>
          <w:szCs w:val="24"/>
        </w:rPr>
        <w:t>, traje o vestido obscuro y zapatos</w:t>
      </w:r>
      <w:r w:rsidR="004B6E4D">
        <w:rPr>
          <w:rFonts w:ascii="Verdana" w:hAnsi="Verdana"/>
          <w:sz w:val="24"/>
          <w:szCs w:val="24"/>
        </w:rPr>
        <w:t xml:space="preserve"> negros</w:t>
      </w:r>
      <w:r>
        <w:rPr>
          <w:rFonts w:ascii="Verdana" w:hAnsi="Verdana"/>
          <w:sz w:val="24"/>
          <w:szCs w:val="24"/>
        </w:rPr>
        <w:t xml:space="preserve"> cerrados</w:t>
      </w:r>
      <w:r w:rsidRPr="008039B3">
        <w:rPr>
          <w:rFonts w:ascii="Verdana" w:hAnsi="Verdana"/>
          <w:sz w:val="24"/>
          <w:szCs w:val="24"/>
        </w:rPr>
        <w:t>.</w:t>
      </w:r>
    </w:p>
    <w:sectPr w:rsidR="00A316F8" w:rsidRPr="00056691" w:rsidSect="00AE4D35">
      <w:headerReference w:type="even" r:id="rId8"/>
      <w:headerReference w:type="default" r:id="rId9"/>
      <w:headerReference w:type="first" r:id="rId10"/>
      <w:pgSz w:w="12240" w:h="15840"/>
      <w:pgMar w:top="1417" w:right="1701" w:bottom="1417" w:left="170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EB2E6" w14:textId="77777777" w:rsidR="00AE4D35" w:rsidRDefault="00AE4D35" w:rsidP="0027003E">
      <w:pPr>
        <w:spacing w:after="0" w:line="240" w:lineRule="auto"/>
      </w:pPr>
      <w:r>
        <w:separator/>
      </w:r>
    </w:p>
  </w:endnote>
  <w:endnote w:type="continuationSeparator" w:id="0">
    <w:p w14:paraId="03F5C819" w14:textId="77777777" w:rsidR="00AE4D35" w:rsidRDefault="00AE4D35" w:rsidP="002700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7293F" w14:textId="77777777" w:rsidR="00AE4D35" w:rsidRDefault="00AE4D35" w:rsidP="0027003E">
      <w:pPr>
        <w:spacing w:after="0" w:line="240" w:lineRule="auto"/>
      </w:pPr>
      <w:r>
        <w:separator/>
      </w:r>
    </w:p>
  </w:footnote>
  <w:footnote w:type="continuationSeparator" w:id="0">
    <w:p w14:paraId="59141D55" w14:textId="77777777" w:rsidR="00AE4D35" w:rsidRDefault="00AE4D35" w:rsidP="002700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379173" w14:textId="49AC0635" w:rsidR="0027003E" w:rsidRDefault="00704923">
    <w:pPr>
      <w:pStyle w:val="Encabezado"/>
    </w:pPr>
    <w:r>
      <w:rPr>
        <w:noProof/>
      </w:rPr>
      <w:pict w14:anchorId="6776EC5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4" o:spid="_x0000_s1026" type="#_x0000_t75" style="position:absolute;margin-left:0;margin-top:0;width:441.6pt;height:441.25pt;z-index:-251657216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4D0EE" w14:textId="2037CC16" w:rsidR="0027003E" w:rsidRPr="00BE4811" w:rsidRDefault="004B1759" w:rsidP="004B1759">
    <w:pPr>
      <w:pStyle w:val="Encabezado"/>
      <w:jc w:val="center"/>
      <w:rPr>
        <w:rFonts w:ascii="Verdana" w:hAnsi="Verdana"/>
        <w:b/>
        <w:bCs/>
        <w:sz w:val="20"/>
        <w:szCs w:val="20"/>
      </w:rPr>
    </w:pPr>
    <w:r w:rsidRPr="00BE4811">
      <w:rPr>
        <w:rFonts w:ascii="Verdana" w:hAnsi="Verdana"/>
        <w:b/>
        <w:bCs/>
        <w:sz w:val="20"/>
        <w:szCs w:val="20"/>
      </w:rPr>
      <w:t>PROCESO PARA LA OBTENCIÓN DEL GRADO DE MAESTRÍA</w:t>
    </w:r>
    <w:r w:rsidR="00704923">
      <w:rPr>
        <w:rFonts w:ascii="Verdana" w:hAnsi="Verdana"/>
        <w:b/>
        <w:bCs/>
        <w:noProof/>
        <w:sz w:val="20"/>
        <w:szCs w:val="20"/>
      </w:rPr>
      <w:pict w14:anchorId="7E4A874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5" o:spid="_x0000_s1027" type="#_x0000_t75" style="position:absolute;left:0;text-align:left;margin-left:0;margin-top:0;width:441.6pt;height:441.25pt;z-index:-251656192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1FED6" w14:textId="5C7F6B3F" w:rsidR="0027003E" w:rsidRDefault="00704923">
    <w:pPr>
      <w:pStyle w:val="Encabezado"/>
    </w:pPr>
    <w:r>
      <w:rPr>
        <w:noProof/>
      </w:rPr>
      <w:pict w14:anchorId="1F4233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6486203" o:spid="_x0000_s1025" type="#_x0000_t75" style="position:absolute;margin-left:0;margin-top:0;width:441.6pt;height:441.25pt;z-index:-251658240;mso-position-horizontal:center;mso-position-horizontal-relative:margin;mso-position-vertical:center;mso-position-vertical-relative:margin" o:allowincell="f">
          <v:imagedata r:id="rId1" o:title="Escudo Posgrad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E2261B"/>
    <w:multiLevelType w:val="hybridMultilevel"/>
    <w:tmpl w:val="71E28540"/>
    <w:lvl w:ilvl="0" w:tplc="080A0013">
      <w:start w:val="1"/>
      <w:numFmt w:val="upperRoman"/>
      <w:lvlText w:val="%1."/>
      <w:lvlJc w:val="righ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8A40B6A"/>
    <w:multiLevelType w:val="hybridMultilevel"/>
    <w:tmpl w:val="937EBEB0"/>
    <w:lvl w:ilvl="0" w:tplc="080A0013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AA31FB8"/>
    <w:multiLevelType w:val="hybridMultilevel"/>
    <w:tmpl w:val="CE9263B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58895325">
    <w:abstractNumId w:val="2"/>
  </w:num>
  <w:num w:numId="2" w16cid:durableId="603079836">
    <w:abstractNumId w:val="1"/>
  </w:num>
  <w:num w:numId="3" w16cid:durableId="500388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8AA"/>
    <w:rsid w:val="00000AF8"/>
    <w:rsid w:val="00041249"/>
    <w:rsid w:val="00056691"/>
    <w:rsid w:val="000566A1"/>
    <w:rsid w:val="000A2752"/>
    <w:rsid w:val="00175B64"/>
    <w:rsid w:val="00187928"/>
    <w:rsid w:val="00216722"/>
    <w:rsid w:val="002360AB"/>
    <w:rsid w:val="0027003E"/>
    <w:rsid w:val="00271A7C"/>
    <w:rsid w:val="002732BC"/>
    <w:rsid w:val="00285247"/>
    <w:rsid w:val="002A0AB4"/>
    <w:rsid w:val="002E5946"/>
    <w:rsid w:val="00325BEB"/>
    <w:rsid w:val="003365CB"/>
    <w:rsid w:val="00346CFF"/>
    <w:rsid w:val="00375B12"/>
    <w:rsid w:val="003A7836"/>
    <w:rsid w:val="003C129F"/>
    <w:rsid w:val="003F5002"/>
    <w:rsid w:val="004105E8"/>
    <w:rsid w:val="00485573"/>
    <w:rsid w:val="004A52FC"/>
    <w:rsid w:val="004B1759"/>
    <w:rsid w:val="004B6E4D"/>
    <w:rsid w:val="004E1067"/>
    <w:rsid w:val="004E306F"/>
    <w:rsid w:val="005163E4"/>
    <w:rsid w:val="00521456"/>
    <w:rsid w:val="00540BCD"/>
    <w:rsid w:val="0057576A"/>
    <w:rsid w:val="005874BC"/>
    <w:rsid w:val="005A5A6F"/>
    <w:rsid w:val="005C36B1"/>
    <w:rsid w:val="005E583E"/>
    <w:rsid w:val="00635811"/>
    <w:rsid w:val="00654041"/>
    <w:rsid w:val="00657786"/>
    <w:rsid w:val="0066640E"/>
    <w:rsid w:val="006968AA"/>
    <w:rsid w:val="006C09E6"/>
    <w:rsid w:val="006C3B02"/>
    <w:rsid w:val="006D2FA9"/>
    <w:rsid w:val="006D55B6"/>
    <w:rsid w:val="00704923"/>
    <w:rsid w:val="00717951"/>
    <w:rsid w:val="00735496"/>
    <w:rsid w:val="00784025"/>
    <w:rsid w:val="00792699"/>
    <w:rsid w:val="007E50B6"/>
    <w:rsid w:val="007E66BF"/>
    <w:rsid w:val="007E6D27"/>
    <w:rsid w:val="008039B3"/>
    <w:rsid w:val="00804DAD"/>
    <w:rsid w:val="008445B5"/>
    <w:rsid w:val="008522EA"/>
    <w:rsid w:val="0087280A"/>
    <w:rsid w:val="009063D6"/>
    <w:rsid w:val="00921D35"/>
    <w:rsid w:val="0093616F"/>
    <w:rsid w:val="00937B42"/>
    <w:rsid w:val="00993B39"/>
    <w:rsid w:val="00994431"/>
    <w:rsid w:val="009A7601"/>
    <w:rsid w:val="009B5C48"/>
    <w:rsid w:val="009B63E6"/>
    <w:rsid w:val="00A316F8"/>
    <w:rsid w:val="00A6269B"/>
    <w:rsid w:val="00A90515"/>
    <w:rsid w:val="00A97CD7"/>
    <w:rsid w:val="00AB5202"/>
    <w:rsid w:val="00AD498C"/>
    <w:rsid w:val="00AE4D35"/>
    <w:rsid w:val="00B00C4E"/>
    <w:rsid w:val="00B6144D"/>
    <w:rsid w:val="00B96198"/>
    <w:rsid w:val="00BA089B"/>
    <w:rsid w:val="00BD2397"/>
    <w:rsid w:val="00BE4811"/>
    <w:rsid w:val="00BF0EB7"/>
    <w:rsid w:val="00C55F81"/>
    <w:rsid w:val="00C5610B"/>
    <w:rsid w:val="00C62958"/>
    <w:rsid w:val="00C8144D"/>
    <w:rsid w:val="00C816C8"/>
    <w:rsid w:val="00C832F8"/>
    <w:rsid w:val="00C92A1C"/>
    <w:rsid w:val="00CA2C3A"/>
    <w:rsid w:val="00CA7E4F"/>
    <w:rsid w:val="00CE11CA"/>
    <w:rsid w:val="00CE53DC"/>
    <w:rsid w:val="00D060C7"/>
    <w:rsid w:val="00D31F3C"/>
    <w:rsid w:val="00D70D1C"/>
    <w:rsid w:val="00D95015"/>
    <w:rsid w:val="00DB4D06"/>
    <w:rsid w:val="00DD20F6"/>
    <w:rsid w:val="00DD4A41"/>
    <w:rsid w:val="00DE05A0"/>
    <w:rsid w:val="00DE4BED"/>
    <w:rsid w:val="00E241A5"/>
    <w:rsid w:val="00E66713"/>
    <w:rsid w:val="00E75019"/>
    <w:rsid w:val="00EA1F84"/>
    <w:rsid w:val="00EB4AC4"/>
    <w:rsid w:val="00ED2F7F"/>
    <w:rsid w:val="00EE7878"/>
    <w:rsid w:val="00F2686B"/>
    <w:rsid w:val="00F55BEE"/>
    <w:rsid w:val="00F906E9"/>
    <w:rsid w:val="00FA6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300EAC"/>
  <w15:chartTrackingRefBased/>
  <w15:docId w15:val="{4269EEC2-7F9B-4EC1-8EF5-95177DDAB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968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6968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6968A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6968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6968A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6968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6968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6968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6968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968A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6968A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6968A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6968AA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6968AA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6968AA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6968AA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6968AA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6968AA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6968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6968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6968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6968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6968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6968AA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6968AA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6968AA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6968A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968AA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6968AA"/>
    <w:rPr>
      <w:b/>
      <w:bCs/>
      <w:smallCaps/>
      <w:color w:val="0F4761" w:themeColor="accent1" w:themeShade="BF"/>
      <w:spacing w:val="5"/>
    </w:rPr>
  </w:style>
  <w:style w:type="character" w:styleId="Hipervnculo">
    <w:name w:val="Hyperlink"/>
    <w:basedOn w:val="Fuentedeprrafopredeter"/>
    <w:uiPriority w:val="99"/>
    <w:unhideWhenUsed/>
    <w:rsid w:val="00DD20F6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DD20F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27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7003E"/>
  </w:style>
  <w:style w:type="paragraph" w:styleId="Piedepgina">
    <w:name w:val="footer"/>
    <w:basedOn w:val="Normal"/>
    <w:link w:val="PiedepginaCar"/>
    <w:uiPriority w:val="99"/>
    <w:unhideWhenUsed/>
    <w:rsid w:val="0027003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70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posgrado-fader.com.mx/77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3</Pages>
  <Words>860</Words>
  <Characters>4732</Characters>
  <Application>Microsoft Office Word</Application>
  <DocSecurity>0</DocSecurity>
  <Lines>39</Lines>
  <Paragraphs>11</Paragraphs>
  <ScaleCrop>false</ScaleCrop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Linden Torres</dc:creator>
  <cp:keywords/>
  <dc:description/>
  <cp:lastModifiedBy>Gerardo Linden Torres</cp:lastModifiedBy>
  <cp:revision>121</cp:revision>
  <dcterms:created xsi:type="dcterms:W3CDTF">2024-02-13T16:38:00Z</dcterms:created>
  <dcterms:modified xsi:type="dcterms:W3CDTF">2024-02-23T00:50:00Z</dcterms:modified>
</cp:coreProperties>
</file>